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9D3" w:rsidRPr="00320799" w:rsidRDefault="00D731B9" w:rsidP="00D731B9">
      <w:pPr>
        <w:jc w:val="center"/>
        <w:rPr>
          <w:b/>
          <w:sz w:val="32"/>
          <w:szCs w:val="32"/>
        </w:rPr>
      </w:pPr>
      <w:r w:rsidRPr="00320799">
        <w:rPr>
          <w:b/>
          <w:sz w:val="32"/>
          <w:szCs w:val="32"/>
        </w:rPr>
        <w:t>Student Reminders</w:t>
      </w:r>
    </w:p>
    <w:p w:rsidR="00D731B9" w:rsidRDefault="00D731B9" w:rsidP="00D731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Establish a partner NEAR you!  You two must help eac</w:t>
      </w:r>
      <w:r w:rsidR="00320799">
        <w:rPr>
          <w:sz w:val="24"/>
          <w:szCs w:val="24"/>
        </w:rPr>
        <w:t xml:space="preserve">h other when one </w:t>
      </w:r>
      <w:r w:rsidR="00F33402">
        <w:rPr>
          <w:sz w:val="24"/>
          <w:szCs w:val="24"/>
        </w:rPr>
        <w:t xml:space="preserve">of you </w:t>
      </w:r>
      <w:r w:rsidR="00320799">
        <w:rPr>
          <w:sz w:val="24"/>
          <w:szCs w:val="24"/>
        </w:rPr>
        <w:t>is absent.  (</w:t>
      </w:r>
      <w:proofErr w:type="gramStart"/>
      <w:r w:rsidR="00320799">
        <w:rPr>
          <w:sz w:val="24"/>
          <w:szCs w:val="24"/>
        </w:rPr>
        <w:t>handouts</w:t>
      </w:r>
      <w:proofErr w:type="gramEnd"/>
      <w:r w:rsidR="00320799">
        <w:rPr>
          <w:sz w:val="24"/>
          <w:szCs w:val="24"/>
        </w:rPr>
        <w:t>, assignments, words of the day, etc.)</w:t>
      </w:r>
    </w:p>
    <w:p w:rsidR="00D731B9" w:rsidRPr="00D731B9" w:rsidRDefault="00D731B9" w:rsidP="00D731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See me immediately if you are absent to discuss missed work or tests.  You must come to me; I will not come to you.</w:t>
      </w:r>
      <w:r w:rsidR="003C38F0">
        <w:rPr>
          <w:sz w:val="24"/>
          <w:szCs w:val="24"/>
        </w:rPr>
        <w:t xml:space="preserve"> Use the daily folders to get your missed handouts </w:t>
      </w:r>
      <w:r w:rsidR="003C38F0" w:rsidRPr="003C38F0">
        <w:rPr>
          <w:b/>
          <w:sz w:val="24"/>
          <w:szCs w:val="24"/>
        </w:rPr>
        <w:t>before</w:t>
      </w:r>
      <w:r w:rsidR="003C38F0">
        <w:rPr>
          <w:sz w:val="24"/>
          <w:szCs w:val="24"/>
        </w:rPr>
        <w:t xml:space="preserve"> you see me.</w:t>
      </w:r>
      <w:r>
        <w:rPr>
          <w:sz w:val="24"/>
          <w:szCs w:val="24"/>
        </w:rPr>
        <w:t xml:space="preserve">  BE RESPONSIBLE!!</w:t>
      </w:r>
    </w:p>
    <w:p w:rsidR="00D731B9" w:rsidRDefault="00D731B9" w:rsidP="00D731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 in your seat and ready to begin when the tardy bell rings.  Have ALL materials out and ready including a pen or a pencil.</w:t>
      </w:r>
    </w:p>
    <w:p w:rsidR="00D731B9" w:rsidRDefault="00D731B9" w:rsidP="00D731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320799">
        <w:rPr>
          <w:sz w:val="24"/>
          <w:szCs w:val="24"/>
        </w:rPr>
        <w:t>urn in all papers to the box labeled for</w:t>
      </w:r>
      <w:r>
        <w:rPr>
          <w:sz w:val="24"/>
          <w:szCs w:val="24"/>
        </w:rPr>
        <w:t xml:space="preserve"> your c</w:t>
      </w:r>
      <w:r w:rsidR="00320799">
        <w:rPr>
          <w:sz w:val="24"/>
          <w:szCs w:val="24"/>
        </w:rPr>
        <w:t>lass period.  REMEMBER TO PUT YOUR NAME ON YOUR PAPERS</w:t>
      </w:r>
      <w:r>
        <w:rPr>
          <w:sz w:val="24"/>
          <w:szCs w:val="24"/>
        </w:rPr>
        <w:t>!  You may also check the graded boxes at the end of class to get your graded papers.  Do NOT leave any papers on the back counter.</w:t>
      </w:r>
    </w:p>
    <w:p w:rsidR="00D731B9" w:rsidRDefault="00D731B9" w:rsidP="00D731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you are absent on a scheduled test, you must be prepared to take the test on the day you return to class.</w:t>
      </w:r>
    </w:p>
    <w:p w:rsidR="00D731B9" w:rsidRDefault="00D731B9" w:rsidP="00D731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 must have a copy of your own novels.  Keep it with you at all times; if you are absent</w:t>
      </w:r>
      <w:r w:rsidR="00320799">
        <w:rPr>
          <w:sz w:val="24"/>
          <w:szCs w:val="24"/>
        </w:rPr>
        <w:t>,</w:t>
      </w:r>
      <w:r>
        <w:rPr>
          <w:sz w:val="24"/>
          <w:szCs w:val="24"/>
        </w:rPr>
        <w:t xml:space="preserve"> you MUST still keep up with what we have read in class.</w:t>
      </w:r>
    </w:p>
    <w:p w:rsidR="003C38F0" w:rsidRDefault="003C38F0" w:rsidP="00D731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Keep up with the Daily Grammar Practice activities even if you are absent.</w:t>
      </w:r>
      <w:bookmarkStart w:id="0" w:name="_GoBack"/>
      <w:bookmarkEnd w:id="0"/>
    </w:p>
    <w:p w:rsidR="00D731B9" w:rsidRDefault="006D69A5" w:rsidP="00D731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you have your head on your desk or you are asleep in class, you will receive a zero on any assignments, quizzes, or test</w:t>
      </w:r>
      <w:r w:rsidR="00320799">
        <w:rPr>
          <w:sz w:val="24"/>
          <w:szCs w:val="24"/>
        </w:rPr>
        <w:t>s</w:t>
      </w:r>
      <w:r>
        <w:rPr>
          <w:sz w:val="24"/>
          <w:szCs w:val="24"/>
        </w:rPr>
        <w:t>.  Stay awake!  We have a lot of wonderful things to learn!</w:t>
      </w:r>
    </w:p>
    <w:p w:rsidR="006D69A5" w:rsidRDefault="006D69A5" w:rsidP="006D69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 may NOT email essays or writing assignments to me; they must be typed in black ink and printed unless we are writing them in c</w:t>
      </w:r>
      <w:r w:rsidR="00320799">
        <w:rPr>
          <w:sz w:val="24"/>
          <w:szCs w:val="24"/>
        </w:rPr>
        <w:t>lass.  Essays must be on</w:t>
      </w:r>
      <w:r w:rsidR="00F33402">
        <w:rPr>
          <w:sz w:val="24"/>
          <w:szCs w:val="24"/>
        </w:rPr>
        <w:t xml:space="preserve"> time.  </w:t>
      </w:r>
      <w:r>
        <w:rPr>
          <w:sz w:val="24"/>
          <w:szCs w:val="24"/>
        </w:rPr>
        <w:t>You may also print essay</w:t>
      </w:r>
      <w:r w:rsidR="00F33402">
        <w:rPr>
          <w:sz w:val="24"/>
          <w:szCs w:val="24"/>
        </w:rPr>
        <w:t>s</w:t>
      </w:r>
      <w:r>
        <w:rPr>
          <w:sz w:val="24"/>
          <w:szCs w:val="24"/>
        </w:rPr>
        <w:t xml:space="preserve"> or writing assignments in the library for a small fee.</w:t>
      </w:r>
    </w:p>
    <w:p w:rsidR="00320799" w:rsidRDefault="006D69A5" w:rsidP="003207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Follow policy on cell phones and electronic devices; no food, gum, candy, etc.</w:t>
      </w:r>
    </w:p>
    <w:p w:rsidR="00320799" w:rsidRPr="00320799" w:rsidRDefault="00F33402" w:rsidP="003207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Please t</w:t>
      </w:r>
      <w:r w:rsidR="00320799">
        <w:rPr>
          <w:sz w:val="24"/>
          <w:szCs w:val="24"/>
        </w:rPr>
        <w:t>hrow away trash as you leave.</w:t>
      </w:r>
    </w:p>
    <w:p w:rsidR="006D69A5" w:rsidRDefault="006D69A5" w:rsidP="006D69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Please remain seated until the bell rings to dismiss you; you may not make a line at the door.  We will be busy until the last minute each day.  </w:t>
      </w:r>
    </w:p>
    <w:p w:rsidR="006D69A5" w:rsidRDefault="00320799" w:rsidP="006D69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Tuscaloosa County Board of Education and Hillcrest High School rules will be enforced.</w:t>
      </w:r>
    </w:p>
    <w:p w:rsidR="00320799" w:rsidRDefault="00320799" w:rsidP="006D69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keep up with grading in INOW.  Please let me know if I make a mistake in putting in a grade, and I will be glad to correct it as long as you have the graded paper.  </w:t>
      </w:r>
    </w:p>
    <w:p w:rsidR="00320799" w:rsidRDefault="00320799" w:rsidP="003207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KEEP YOUR NOTEBOOK ORGANZIED!!  IT IS YOUR STUDY GUIDE FOR ALL TESTS, ASSESSMENTS, EXAMS, ETC.  I DO NOT GIVE STUDY GUIDES.</w:t>
      </w:r>
    </w:p>
    <w:p w:rsidR="00320799" w:rsidRDefault="00320799" w:rsidP="00320799">
      <w:pPr>
        <w:ind w:left="360"/>
        <w:rPr>
          <w:sz w:val="24"/>
          <w:szCs w:val="24"/>
        </w:rPr>
      </w:pPr>
    </w:p>
    <w:p w:rsidR="00320799" w:rsidRPr="00320799" w:rsidRDefault="00320799" w:rsidP="00320799">
      <w:pPr>
        <w:ind w:left="360"/>
        <w:jc w:val="center"/>
        <w:rPr>
          <w:b/>
          <w:sz w:val="24"/>
          <w:szCs w:val="24"/>
        </w:rPr>
      </w:pPr>
      <w:r w:rsidRPr="00320799">
        <w:rPr>
          <w:b/>
          <w:sz w:val="24"/>
          <w:szCs w:val="24"/>
        </w:rPr>
        <w:t>Thank you for all your help in making this a fabulous year!!</w:t>
      </w:r>
    </w:p>
    <w:p w:rsidR="00D731B9" w:rsidRPr="00D731B9" w:rsidRDefault="00D731B9" w:rsidP="00D731B9">
      <w:pPr>
        <w:pStyle w:val="ListParagraph"/>
        <w:rPr>
          <w:sz w:val="24"/>
          <w:szCs w:val="24"/>
        </w:rPr>
      </w:pPr>
    </w:p>
    <w:sectPr w:rsidR="00D731B9" w:rsidRPr="00D73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125565"/>
    <w:multiLevelType w:val="hybridMultilevel"/>
    <w:tmpl w:val="B0842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B9"/>
    <w:rsid w:val="00320799"/>
    <w:rsid w:val="003C38F0"/>
    <w:rsid w:val="006D69A5"/>
    <w:rsid w:val="00D079D3"/>
    <w:rsid w:val="00D731B9"/>
    <w:rsid w:val="00F3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8B73A-4E6D-4747-A08C-C85F089E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Payne</dc:creator>
  <cp:keywords/>
  <dc:description/>
  <cp:lastModifiedBy>Judi Payne</cp:lastModifiedBy>
  <cp:revision>2</cp:revision>
  <dcterms:created xsi:type="dcterms:W3CDTF">2015-08-05T18:20:00Z</dcterms:created>
  <dcterms:modified xsi:type="dcterms:W3CDTF">2015-08-05T18:20:00Z</dcterms:modified>
</cp:coreProperties>
</file>